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08" w:rsidRDefault="00E30390">
      <w:pPr>
        <w:rPr>
          <w:b/>
        </w:rPr>
      </w:pPr>
      <w:r w:rsidRPr="00E30390">
        <w:rPr>
          <w:b/>
        </w:rPr>
        <w:t>NEWSLETTER PACKS DE ASESORÍA DE IMAGEN</w:t>
      </w:r>
      <w:r w:rsidR="001C2A3D">
        <w:rPr>
          <w:b/>
        </w:rPr>
        <w:t xml:space="preserve"> MARTES 19</w:t>
      </w:r>
      <w:r>
        <w:rPr>
          <w:b/>
        </w:rPr>
        <w:t xml:space="preserve"> DE DICIEMBRE  </w:t>
      </w:r>
    </w:p>
    <w:p w:rsidR="00E30390" w:rsidRDefault="00E30390" w:rsidP="00E30390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038475" cy="771525"/>
            <wp:effectExtent l="0" t="0" r="9525" b="9525"/>
            <wp:docPr id="1" name="Imagen 1" descr="C:\Users\martita de la joya\Documents\DELAJOYAPERSONALSHOPPER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a de la joya\Documents\DELAJOYAPERSONALSHOPPER\LOGO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90" w:rsidRDefault="00E30390" w:rsidP="00E30390">
      <w:pPr>
        <w:jc w:val="center"/>
      </w:pPr>
      <w:r>
        <w:t>“Estas Navidades regala Estilo con los Packs de Asesoría de Imagen y consigue un 15% de descuento”</w:t>
      </w:r>
    </w:p>
    <w:p w:rsidR="00E30390" w:rsidRDefault="00E30390" w:rsidP="00E30390">
      <w:pPr>
        <w:jc w:val="center"/>
      </w:pPr>
      <w:r>
        <w:t xml:space="preserve">Aquí va un </w:t>
      </w:r>
      <w:proofErr w:type="spellStart"/>
      <w:r>
        <w:t>display</w:t>
      </w:r>
      <w:proofErr w:type="spellEnd"/>
      <w:r>
        <w:t xml:space="preserve"> de </w:t>
      </w:r>
      <w:proofErr w:type="gramStart"/>
      <w:r>
        <w:t>imágenes(</w:t>
      </w:r>
      <w:proofErr w:type="gramEnd"/>
      <w:r>
        <w:t>en la carpeta fotos campaña navidad)</w:t>
      </w:r>
    </w:p>
    <w:p w:rsidR="00E30390" w:rsidRDefault="00E30390" w:rsidP="00E30390">
      <w:pPr>
        <w:jc w:val="center"/>
        <w:rPr>
          <w:b/>
        </w:rPr>
      </w:pPr>
      <w:r>
        <w:rPr>
          <w:b/>
        </w:rPr>
        <w:t>SHOP IT</w:t>
      </w:r>
    </w:p>
    <w:p w:rsidR="00E30390" w:rsidRDefault="00E30390" w:rsidP="00E30390">
      <w:pPr>
        <w:rPr>
          <w:b/>
        </w:rPr>
      </w:pPr>
      <w:r>
        <w:rPr>
          <w:b/>
        </w:rPr>
        <w:t xml:space="preserve">NEWSLETTER </w:t>
      </w:r>
      <w:r w:rsidR="001C2A3D">
        <w:rPr>
          <w:b/>
        </w:rPr>
        <w:t>CONSULTAS ONLINE JUEVES 23 DE DICIEMBRE</w:t>
      </w:r>
    </w:p>
    <w:p w:rsidR="001C2A3D" w:rsidRDefault="001C2A3D" w:rsidP="001C2A3D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03823FB9" wp14:editId="36D35D05">
            <wp:extent cx="3038475" cy="771525"/>
            <wp:effectExtent l="0" t="0" r="9525" b="9525"/>
            <wp:docPr id="2" name="Imagen 2" descr="C:\Users\martita de la joya\Documents\DELAJOYAPERSONALSHOPPER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a de la joya\Documents\DELAJOYAPERSONALSHOPPER\LOGO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D" w:rsidRDefault="001C2A3D" w:rsidP="001C2A3D">
      <w:pPr>
        <w:jc w:val="center"/>
      </w:pPr>
      <w:r>
        <w:t>Resuelve tus dudas de estilo, color y armario con las nuevas consultas online y consigue un 10% de descuento estas Navidades.</w:t>
      </w:r>
    </w:p>
    <w:p w:rsidR="001C2A3D" w:rsidRDefault="001C2A3D" w:rsidP="001C2A3D">
      <w:pPr>
        <w:jc w:val="center"/>
      </w:pPr>
      <w:r>
        <w:rPr>
          <w:noProof/>
          <w:lang w:eastAsia="es-ES"/>
        </w:rPr>
        <w:drawing>
          <wp:inline distT="0" distB="0" distL="0" distR="0" wp14:anchorId="6405B576" wp14:editId="689D1A30">
            <wp:extent cx="4276725" cy="2572144"/>
            <wp:effectExtent l="0" t="0" r="0" b="0"/>
            <wp:docPr id="3" name="Imagen 3" descr="Resultado de imagen de consult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nsulta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47" cy="25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D" w:rsidRDefault="001C2A3D" w:rsidP="001C2A3D">
      <w:pPr>
        <w:jc w:val="center"/>
        <w:rPr>
          <w:b/>
        </w:rPr>
      </w:pPr>
      <w:r>
        <w:rPr>
          <w:b/>
        </w:rPr>
        <w:t>SHOP IT</w:t>
      </w:r>
    </w:p>
    <w:p w:rsidR="001C2A3D" w:rsidRDefault="001C2A3D" w:rsidP="001C2A3D">
      <w:pPr>
        <w:rPr>
          <w:b/>
        </w:rPr>
      </w:pPr>
      <w:r>
        <w:rPr>
          <w:b/>
        </w:rPr>
        <w:t xml:space="preserve">NEWSLETTER TU LOOK PERSONALIZADO MARTES 26 DE DICIEMBRE </w:t>
      </w:r>
    </w:p>
    <w:p w:rsidR="001C2A3D" w:rsidRDefault="001C2A3D" w:rsidP="001C2A3D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67676728" wp14:editId="04ED45EC">
            <wp:extent cx="3038475" cy="771525"/>
            <wp:effectExtent l="0" t="0" r="9525" b="9525"/>
            <wp:docPr id="4" name="Imagen 4" descr="C:\Users\martita de la joya\Documents\DELAJOYAPERSONALSHOPPER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a de la joya\Documents\DELAJOYAPERSONALSHOPPER\LOGO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D" w:rsidRDefault="001C2A3D" w:rsidP="001C2A3D">
      <w:pPr>
        <w:jc w:val="center"/>
      </w:pPr>
      <w:r>
        <w:lastRenderedPageBreak/>
        <w:t>Si no sabes que ponerte para una cita importante, una fiesta o una reunión de trabajo, contacta conmigo y crearé la mejor propuesta de looks para ti. Estas Navidades disfruta de un 10% de descuento.</w:t>
      </w:r>
    </w:p>
    <w:p w:rsidR="001C2A3D" w:rsidRDefault="001C2A3D" w:rsidP="001C2A3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030238"/>
            <wp:effectExtent l="0" t="0" r="0" b="0"/>
            <wp:docPr id="5" name="Imagen 5" descr="C:\Users\martita de la joya\Documents\MS EXPERIENCE\IMG_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ta de la joya\Documents\MS EXPERIENCE\IMG_3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30" w:rsidRDefault="00C56330" w:rsidP="001C2A3D">
      <w:pPr>
        <w:jc w:val="center"/>
        <w:rPr>
          <w:b/>
        </w:rPr>
      </w:pPr>
      <w:r w:rsidRPr="00C56330">
        <w:rPr>
          <w:b/>
        </w:rPr>
        <w:t>SHOP IT</w:t>
      </w:r>
    </w:p>
    <w:p w:rsidR="00C56330" w:rsidRDefault="00C56330" w:rsidP="00C56330">
      <w:pPr>
        <w:rPr>
          <w:b/>
        </w:rPr>
      </w:pPr>
      <w:r>
        <w:rPr>
          <w:b/>
        </w:rPr>
        <w:t>NEWSLETTER ANÁLISIS DE LA SILUETA JUEVES 28 DE DICIEMBRE</w:t>
      </w:r>
    </w:p>
    <w:p w:rsidR="00C56330" w:rsidRDefault="00C56330" w:rsidP="00C56330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67449980" wp14:editId="4DC1B3D1">
            <wp:extent cx="3038475" cy="771525"/>
            <wp:effectExtent l="0" t="0" r="9525" b="9525"/>
            <wp:docPr id="6" name="Imagen 6" descr="C:\Users\martita de la joya\Documents\DELAJOYAPERSONALSHOPPER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a de la joya\Documents\DELAJOYAPERSONALSHOPPER\LOGO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30" w:rsidRDefault="00C56330" w:rsidP="00C56330">
      <w:pPr>
        <w:jc w:val="center"/>
      </w:pPr>
      <w:r>
        <w:t>Conoce las prendas, siluetas, complementos, tejidos y estampados son los que más te favorecen con un Estudio de la Silueta y consigue un 10% de descuento estas Navidades.</w:t>
      </w:r>
    </w:p>
    <w:p w:rsidR="00C56330" w:rsidRDefault="00C56330" w:rsidP="00C56330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0B3E937A" wp14:editId="5FBF75D4">
            <wp:extent cx="5400040" cy="2887221"/>
            <wp:effectExtent l="0" t="0" r="0" b="8890"/>
            <wp:docPr id="7" name="Imagen 7" descr="Resultado de imagen de analisis de la silueta fem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alisis de la silueta feme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30" w:rsidRPr="00C56330" w:rsidRDefault="00C56330" w:rsidP="00C56330">
      <w:pPr>
        <w:jc w:val="center"/>
        <w:rPr>
          <w:b/>
        </w:rPr>
      </w:pPr>
      <w:r>
        <w:rPr>
          <w:b/>
        </w:rPr>
        <w:t xml:space="preserve">SHOP IT </w:t>
      </w:r>
    </w:p>
    <w:sectPr w:rsidR="00C56330" w:rsidRPr="00C56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0"/>
    <w:rsid w:val="001C2A3D"/>
    <w:rsid w:val="00C52908"/>
    <w:rsid w:val="00C56330"/>
    <w:rsid w:val="00E3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martita de la joya</dc:creator>
  <cp:lastModifiedBy>martita de la joya</cp:lastModifiedBy>
  <cp:revision>2</cp:revision>
  <dcterms:created xsi:type="dcterms:W3CDTF">2017-12-15T12:10:00Z</dcterms:created>
  <dcterms:modified xsi:type="dcterms:W3CDTF">2017-12-15T19:11:00Z</dcterms:modified>
</cp:coreProperties>
</file>